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229" w:type="dxa"/>
        <w:tblInd w:w="472" w:type="dxa"/>
        <w:tblLook w:val="04A0" w:firstRow="1" w:lastRow="0" w:firstColumn="1" w:lastColumn="0" w:noHBand="0" w:noVBand="1"/>
      </w:tblPr>
      <w:tblGrid>
        <w:gridCol w:w="1418"/>
        <w:gridCol w:w="4679"/>
        <w:gridCol w:w="2178"/>
        <w:gridCol w:w="1962"/>
        <w:gridCol w:w="1497"/>
        <w:gridCol w:w="3495"/>
      </w:tblGrid>
      <w:tr w:rsidR="007E2E2C" w:rsidRPr="00150CF0" w:rsidTr="000A6148">
        <w:tc>
          <w:tcPr>
            <w:tcW w:w="1463" w:type="dxa"/>
          </w:tcPr>
          <w:p w:rsidR="00450F43" w:rsidRPr="001F5EE5" w:rsidRDefault="00450F43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EE5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2744" w:type="dxa"/>
          </w:tcPr>
          <w:p w:rsidR="00450F43" w:rsidRPr="001F5EE5" w:rsidRDefault="00450F43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EE5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450F43" w:rsidRPr="001F5EE5" w:rsidRDefault="00450F43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F5EE5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225" w:type="dxa"/>
          </w:tcPr>
          <w:p w:rsidR="00450F43" w:rsidRPr="001F5EE5" w:rsidRDefault="00450F43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F5EE5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036" w:type="dxa"/>
          </w:tcPr>
          <w:p w:rsidR="00450F43" w:rsidRPr="001F5EE5" w:rsidRDefault="00450F43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EE5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578" w:type="dxa"/>
          </w:tcPr>
          <w:p w:rsidR="00450F43" w:rsidRPr="001F5EE5" w:rsidRDefault="00450F43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EE5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5183" w:type="dxa"/>
          </w:tcPr>
          <w:p w:rsidR="00450F43" w:rsidRPr="001F5EE5" w:rsidRDefault="00450F43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EE5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D34381" w:rsidRPr="00150CF0" w:rsidTr="000A6148">
        <w:tc>
          <w:tcPr>
            <w:tcW w:w="1463" w:type="dxa"/>
          </w:tcPr>
          <w:p w:rsidR="00D34381" w:rsidRPr="001F5EE5" w:rsidRDefault="00D34381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44" w:type="dxa"/>
          </w:tcPr>
          <w:p w:rsidR="00D34381" w:rsidRPr="001F5EE5" w:rsidRDefault="00D34381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5" w:type="dxa"/>
          </w:tcPr>
          <w:p w:rsidR="00D34381" w:rsidRPr="001F5EE5" w:rsidRDefault="00D34381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6" w:type="dxa"/>
          </w:tcPr>
          <w:p w:rsidR="00D34381" w:rsidRPr="001F5EE5" w:rsidRDefault="00D34381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</w:tcPr>
          <w:p w:rsidR="00D34381" w:rsidRPr="001F5EE5" w:rsidRDefault="00D34381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3" w:type="dxa"/>
          </w:tcPr>
          <w:p w:rsidR="00D34381" w:rsidRPr="001F5EE5" w:rsidRDefault="00D34381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381" w:rsidRPr="00D34381" w:rsidTr="000A6148">
        <w:tc>
          <w:tcPr>
            <w:tcW w:w="1463" w:type="dxa"/>
          </w:tcPr>
          <w:p w:rsidR="00D34381" w:rsidRPr="00D34381" w:rsidRDefault="00D3438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381"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</w:tc>
        <w:tc>
          <w:tcPr>
            <w:tcW w:w="2744" w:type="dxa"/>
          </w:tcPr>
          <w:p w:rsidR="00D34381" w:rsidRPr="00D34381" w:rsidRDefault="00D34381">
            <w:pPr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381">
              <w:rPr>
                <w:rFonts w:ascii="Times New Roman" w:hAnsi="Times New Roman" w:cs="Times New Roman"/>
                <w:sz w:val="24"/>
                <w:szCs w:val="24"/>
              </w:rPr>
              <w:t>Тема урока: Сложение и вычитание смешанных чисел (повторение)».</w:t>
            </w:r>
          </w:p>
          <w:p w:rsidR="00D34381" w:rsidRPr="00D34381" w:rsidRDefault="00D34381">
            <w:pPr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5" w:type="dxa"/>
          </w:tcPr>
          <w:p w:rsidR="00D34381" w:rsidRPr="00D34381" w:rsidRDefault="00D3438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38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036" w:type="dxa"/>
          </w:tcPr>
          <w:p w:rsidR="00D34381" w:rsidRPr="00D34381" w:rsidRDefault="00D343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381">
              <w:rPr>
                <w:rFonts w:ascii="Times New Roman" w:hAnsi="Times New Roman" w:cs="Times New Roman"/>
                <w:sz w:val="24"/>
                <w:szCs w:val="24"/>
              </w:rPr>
              <w:t>Выполнить задания: самостоятельная работа №11, вариант 1 (19 стр.)</w:t>
            </w:r>
          </w:p>
        </w:tc>
        <w:tc>
          <w:tcPr>
            <w:tcW w:w="1578" w:type="dxa"/>
          </w:tcPr>
          <w:p w:rsidR="00D34381" w:rsidRPr="00D34381" w:rsidRDefault="00D34381">
            <w:pPr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381"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  <w:p w:rsidR="00D34381" w:rsidRPr="00D34381" w:rsidRDefault="00D34381">
            <w:pPr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3" w:type="dxa"/>
          </w:tcPr>
          <w:p w:rsidR="00D34381" w:rsidRPr="00D34381" w:rsidRDefault="00D3438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343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343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D34381" w:rsidRPr="00D34381" w:rsidRDefault="00D3438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343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D34381" w:rsidRPr="00D34381" w:rsidTr="000A6148">
        <w:tc>
          <w:tcPr>
            <w:tcW w:w="1463" w:type="dxa"/>
          </w:tcPr>
          <w:p w:rsidR="00D34381" w:rsidRDefault="00D34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  <w:p w:rsidR="00D34381" w:rsidRDefault="00D343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  <w:p w:rsidR="00D34381" w:rsidRDefault="00D34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744" w:type="dxa"/>
          </w:tcPr>
          <w:p w:rsidR="00D34381" w:rsidRDefault="00D343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Тема: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Аваз ияртемнәре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“Татар теле”, 6 класс, стр. 148</w:t>
            </w:r>
          </w:p>
          <w:p w:rsidR="00D34381" w:rsidRDefault="00D343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25" w:type="dxa"/>
          </w:tcPr>
          <w:p w:rsidR="00D34381" w:rsidRDefault="00D34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036" w:type="dxa"/>
          </w:tcPr>
          <w:p w:rsidR="00D34381" w:rsidRDefault="00D343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Бирем: </w:t>
            </w:r>
          </w:p>
          <w:p w:rsidR="00D34381" w:rsidRDefault="00D34381" w:rsidP="00D34381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148 нче биттәге кагыйдәне укырга</w:t>
            </w:r>
          </w:p>
          <w:p w:rsidR="00D34381" w:rsidRDefault="00D34381" w:rsidP="00D34381">
            <w:pPr>
              <w:pStyle w:val="a6"/>
              <w:numPr>
                <w:ilvl w:val="0"/>
                <w:numId w:val="3"/>
              </w:numPr>
              <w:rPr>
                <w:lang w:val="tt-RU"/>
              </w:rPr>
            </w:pPr>
            <w:r>
              <w:rPr>
                <w:lang w:val="tt-RU"/>
              </w:rPr>
              <w:t xml:space="preserve">323 нчы күнегүне </w:t>
            </w:r>
          </w:p>
          <w:p w:rsidR="00D34381" w:rsidRDefault="00D343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эшләргә. Кучереп язарга, аваз ияртемнәренен астына сызарга</w:t>
            </w:r>
          </w:p>
        </w:tc>
        <w:tc>
          <w:tcPr>
            <w:tcW w:w="1578" w:type="dxa"/>
          </w:tcPr>
          <w:p w:rsidR="00D34381" w:rsidRDefault="00D343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течении дня </w:t>
            </w:r>
          </w:p>
        </w:tc>
        <w:tc>
          <w:tcPr>
            <w:tcW w:w="5183" w:type="dxa"/>
          </w:tcPr>
          <w:p w:rsidR="00D34381" w:rsidRDefault="00D34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D34381" w:rsidRPr="00D34381" w:rsidTr="000A6148">
        <w:tc>
          <w:tcPr>
            <w:tcW w:w="1463" w:type="dxa"/>
          </w:tcPr>
          <w:p w:rsidR="00D34381" w:rsidRPr="00D34381" w:rsidRDefault="00D34381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  <w:bookmarkStart w:id="0" w:name="_GoBack"/>
            <w:bookmarkEnd w:id="0"/>
          </w:p>
        </w:tc>
        <w:tc>
          <w:tcPr>
            <w:tcW w:w="2744" w:type="dxa"/>
          </w:tcPr>
          <w:p w:rsidR="00D34381" w:rsidRPr="00D34381" w:rsidRDefault="00D34381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5" w:type="dxa"/>
          </w:tcPr>
          <w:p w:rsidR="00D34381" w:rsidRPr="00D34381" w:rsidRDefault="00D34381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6" w:type="dxa"/>
          </w:tcPr>
          <w:p w:rsidR="00D34381" w:rsidRPr="00D34381" w:rsidRDefault="00D34381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</w:tcPr>
          <w:p w:rsidR="00D34381" w:rsidRPr="00D34381" w:rsidRDefault="00D34381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3" w:type="dxa"/>
          </w:tcPr>
          <w:p w:rsidR="00D34381" w:rsidRPr="00D34381" w:rsidRDefault="00D34381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381" w:rsidRPr="00D34381" w:rsidTr="000A6148">
        <w:tc>
          <w:tcPr>
            <w:tcW w:w="1463" w:type="dxa"/>
          </w:tcPr>
          <w:p w:rsidR="00D34381" w:rsidRDefault="00D34381" w:rsidP="00D3438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4 </w:t>
            </w:r>
          </w:p>
          <w:p w:rsidR="00D34381" w:rsidRDefault="00D34381" w:rsidP="00D3438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27.04</w:t>
            </w:r>
          </w:p>
        </w:tc>
        <w:tc>
          <w:tcPr>
            <w:tcW w:w="2744" w:type="dxa"/>
          </w:tcPr>
          <w:p w:rsidR="00D34381" w:rsidRDefault="00D34381" w:rsidP="00D3438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урока: Причины, влияющие на </w:t>
            </w:r>
            <w:proofErr w:type="spellStart"/>
            <w:r>
              <w:rPr>
                <w:rFonts w:ascii="Times New Roman" w:hAnsi="Times New Roman"/>
              </w:rPr>
              <w:t>клима</w:t>
            </w:r>
            <w:proofErr w:type="spellEnd"/>
          </w:p>
          <w:p w:rsidR="00D34381" w:rsidRDefault="00D34381" w:rsidP="00D34381">
            <w:pPr>
              <w:rPr>
                <w:rFonts w:ascii="Times New Roman" w:hAnsi="Times New Roman"/>
              </w:rPr>
            </w:pPr>
            <w:r w:rsidRPr="008204C5">
              <w:rPr>
                <w:rFonts w:ascii="Times New Roman" w:hAnsi="Times New Roman"/>
              </w:rPr>
              <w:t xml:space="preserve">Ссылка на </w:t>
            </w:r>
            <w:proofErr w:type="spellStart"/>
            <w:r w:rsidRPr="008204C5">
              <w:rPr>
                <w:rFonts w:ascii="Times New Roman" w:hAnsi="Times New Roman"/>
              </w:rPr>
              <w:t>видеоурок</w:t>
            </w:r>
            <w:proofErr w:type="spellEnd"/>
            <w:r w:rsidRPr="008204C5">
              <w:rPr>
                <w:rFonts w:ascii="Times New Roman" w:hAnsi="Times New Roman"/>
              </w:rPr>
              <w:t xml:space="preserve">: </w:t>
            </w:r>
            <w:hyperlink r:id="rId7" w:history="1">
              <w:r w:rsidRPr="00276A6D">
                <w:rPr>
                  <w:rStyle w:val="a5"/>
                  <w:rFonts w:ascii="Times New Roman" w:hAnsi="Times New Roman"/>
                </w:rPr>
                <w:t>https://www.youtube.com/watch?v=opdDVItzGk8</w:t>
              </w:r>
            </w:hyperlink>
          </w:p>
          <w:p w:rsidR="00D34381" w:rsidRPr="008204C5" w:rsidRDefault="00D34381" w:rsidP="00D34381">
            <w:pPr>
              <w:rPr>
                <w:rFonts w:ascii="Times New Roman" w:hAnsi="Times New Roman"/>
              </w:rPr>
            </w:pPr>
          </w:p>
        </w:tc>
        <w:tc>
          <w:tcPr>
            <w:tcW w:w="2225" w:type="dxa"/>
          </w:tcPr>
          <w:p w:rsidR="00D34381" w:rsidRPr="006076AF" w:rsidRDefault="00D34381" w:rsidP="00D34381">
            <w:pPr>
              <w:rPr>
                <w:rFonts w:ascii="Times New Roman" w:hAnsi="Times New Roman"/>
                <w:sz w:val="24"/>
                <w:szCs w:val="24"/>
              </w:rPr>
            </w:pPr>
            <w:r w:rsidRPr="008204C5">
              <w:rPr>
                <w:rFonts w:ascii="Times New Roman" w:hAnsi="Times New Roman"/>
                <w:sz w:val="24"/>
                <w:szCs w:val="24"/>
              </w:rPr>
              <w:t>Рассылка заданий.</w:t>
            </w:r>
          </w:p>
        </w:tc>
        <w:tc>
          <w:tcPr>
            <w:tcW w:w="2036" w:type="dxa"/>
          </w:tcPr>
          <w:p w:rsidR="00D34381" w:rsidRDefault="00D34381" w:rsidP="00D34381">
            <w:pPr>
              <w:pStyle w:val="a4"/>
              <w:shd w:val="clear" w:color="auto" w:fill="FFFFFF"/>
              <w:spacing w:before="0" w:beforeAutospacing="0" w:after="240" w:afterAutospacing="0"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1.Посмотреть </w:t>
            </w:r>
            <w:proofErr w:type="spellStart"/>
            <w:r>
              <w:rPr>
                <w:color w:val="000000"/>
                <w:shd w:val="clear" w:color="auto" w:fill="FFFFFF"/>
              </w:rPr>
              <w:t>видеоурок</w:t>
            </w:r>
            <w:proofErr w:type="spellEnd"/>
            <w:r>
              <w:rPr>
                <w:color w:val="000000"/>
                <w:shd w:val="clear" w:color="auto" w:fill="FFFFFF"/>
              </w:rPr>
              <w:t>;</w:t>
            </w:r>
          </w:p>
          <w:p w:rsidR="00D34381" w:rsidRDefault="00D34381" w:rsidP="00D34381">
            <w:pPr>
              <w:pStyle w:val="a4"/>
              <w:shd w:val="clear" w:color="auto" w:fill="FFFFFF"/>
              <w:spacing w:before="0" w:beforeAutospacing="0" w:after="240" w:afterAutospacing="0"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2. Прочитать 31 параграф;</w:t>
            </w:r>
          </w:p>
          <w:p w:rsidR="00D34381" w:rsidRPr="00EF5FEB" w:rsidRDefault="00D34381" w:rsidP="00D34381">
            <w:pPr>
              <w:pStyle w:val="a4"/>
              <w:shd w:val="clear" w:color="auto" w:fill="FFFFFF"/>
              <w:spacing w:before="0" w:beforeAutospacing="0" w:after="240" w:afterAutospacing="0"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3. 134 страница 3, 4, 6 задание. </w:t>
            </w:r>
          </w:p>
        </w:tc>
        <w:tc>
          <w:tcPr>
            <w:tcW w:w="1578" w:type="dxa"/>
          </w:tcPr>
          <w:p w:rsidR="00D34381" w:rsidRDefault="00D34381" w:rsidP="00D343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недели.</w:t>
            </w:r>
          </w:p>
        </w:tc>
        <w:tc>
          <w:tcPr>
            <w:tcW w:w="5183" w:type="dxa"/>
          </w:tcPr>
          <w:p w:rsidR="00D34381" w:rsidRPr="008204C5" w:rsidRDefault="00D34381" w:rsidP="00D343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204C5">
              <w:rPr>
                <w:rFonts w:ascii="Times New Roman" w:hAnsi="Times New Roman"/>
                <w:sz w:val="24"/>
                <w:szCs w:val="24"/>
              </w:rPr>
              <w:t>WatsApp</w:t>
            </w:r>
            <w:proofErr w:type="spellEnd"/>
            <w:r w:rsidRPr="008204C5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D34381" w:rsidRPr="008204C5" w:rsidRDefault="00D34381" w:rsidP="00D34381">
            <w:pPr>
              <w:rPr>
                <w:rFonts w:ascii="Times New Roman" w:hAnsi="Times New Roman"/>
                <w:sz w:val="24"/>
                <w:szCs w:val="24"/>
              </w:rPr>
            </w:pPr>
            <w:r w:rsidRPr="008204C5">
              <w:rPr>
                <w:rFonts w:ascii="Times New Roman" w:hAnsi="Times New Roman"/>
                <w:sz w:val="24"/>
                <w:szCs w:val="24"/>
              </w:rPr>
              <w:t>Электронная почта: Akhmetshina-rezeda@mail.ru</w:t>
            </w:r>
          </w:p>
        </w:tc>
      </w:tr>
    </w:tbl>
    <w:p w:rsidR="006F7A9D" w:rsidRPr="00D34381" w:rsidRDefault="006F7A9D"/>
    <w:sectPr w:rsidR="006F7A9D" w:rsidRPr="00D34381" w:rsidSect="00D34381">
      <w:pgSz w:w="16838" w:h="11906" w:orient="landscape"/>
      <w:pgMar w:top="426" w:right="1134" w:bottom="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22285"/>
    <w:multiLevelType w:val="hybridMultilevel"/>
    <w:tmpl w:val="5F6C13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C86F4C"/>
    <w:multiLevelType w:val="hybridMultilevel"/>
    <w:tmpl w:val="A0FA3006"/>
    <w:lvl w:ilvl="0" w:tplc="061E2DD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B5A2980"/>
    <w:multiLevelType w:val="hybridMultilevel"/>
    <w:tmpl w:val="7F72A9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450F43"/>
    <w:rsid w:val="000A6148"/>
    <w:rsid w:val="001F5EE5"/>
    <w:rsid w:val="002772FA"/>
    <w:rsid w:val="00450F43"/>
    <w:rsid w:val="006F7A9D"/>
    <w:rsid w:val="007E2E2C"/>
    <w:rsid w:val="00851150"/>
    <w:rsid w:val="00B45D3D"/>
    <w:rsid w:val="00D34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0F4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450F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450F4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50F43"/>
    <w:pPr>
      <w:ind w:left="720"/>
      <w:contextualSpacing/>
    </w:pPr>
  </w:style>
  <w:style w:type="paragraph" w:customStyle="1" w:styleId="c6">
    <w:name w:val="c6"/>
    <w:basedOn w:val="a"/>
    <w:rsid w:val="001F5E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F5EE5"/>
  </w:style>
  <w:style w:type="character" w:customStyle="1" w:styleId="c0">
    <w:name w:val="c0"/>
    <w:basedOn w:val="a0"/>
    <w:rsid w:val="001F5E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opdDVItzGk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15@edu.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</dc:creator>
  <cp:keywords/>
  <dc:description/>
  <cp:lastModifiedBy>Гарифуллина</cp:lastModifiedBy>
  <cp:revision>7</cp:revision>
  <dcterms:created xsi:type="dcterms:W3CDTF">2020-04-06T16:21:00Z</dcterms:created>
  <dcterms:modified xsi:type="dcterms:W3CDTF">2020-04-27T07:01:00Z</dcterms:modified>
</cp:coreProperties>
</file>